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3871" w14:textId="2E6D2220" w:rsidR="00F77F3A" w:rsidRPr="00672603" w:rsidRDefault="00FA705F" w:rsidP="00F17C16">
      <w:pPr>
        <w:jc w:val="center"/>
        <w:rPr>
          <w:sz w:val="36"/>
          <w:szCs w:val="36"/>
        </w:rPr>
      </w:pPr>
      <w:r>
        <w:rPr>
          <w:sz w:val="36"/>
          <w:szCs w:val="36"/>
        </w:rPr>
        <w:t>TXUSAG</w:t>
      </w:r>
      <w:r w:rsidR="00672603">
        <w:rPr>
          <w:sz w:val="36"/>
          <w:szCs w:val="36"/>
        </w:rPr>
        <w:t xml:space="preserve"> </w:t>
      </w:r>
      <w:r>
        <w:rPr>
          <w:sz w:val="36"/>
          <w:szCs w:val="36"/>
        </w:rPr>
        <w:t>Committee</w:t>
      </w:r>
      <w:r w:rsidR="00672603">
        <w:rPr>
          <w:sz w:val="36"/>
          <w:szCs w:val="36"/>
        </w:rPr>
        <w:t xml:space="preserve"> </w:t>
      </w:r>
      <w:r w:rsidR="006C1DA3">
        <w:rPr>
          <w:sz w:val="36"/>
          <w:szCs w:val="36"/>
        </w:rPr>
        <w:t>Summer</w:t>
      </w:r>
      <w:r w:rsidR="00F17C16" w:rsidRPr="00672603">
        <w:rPr>
          <w:sz w:val="36"/>
          <w:szCs w:val="36"/>
        </w:rPr>
        <w:t xml:space="preserve"> Meeting </w:t>
      </w:r>
      <w:r w:rsidR="00672603" w:rsidRPr="00672603">
        <w:rPr>
          <w:sz w:val="36"/>
          <w:szCs w:val="36"/>
        </w:rPr>
        <w:t>Minutes</w:t>
      </w:r>
    </w:p>
    <w:p w14:paraId="001BF81D" w14:textId="05036ABA" w:rsidR="00672603" w:rsidRDefault="006C1DA3" w:rsidP="00F17C16">
      <w:pPr>
        <w:jc w:val="center"/>
        <w:rPr>
          <w:b/>
          <w:bCs/>
        </w:rPr>
      </w:pPr>
      <w:r>
        <w:rPr>
          <w:b/>
          <w:bCs/>
        </w:rPr>
        <w:t>June</w:t>
      </w:r>
      <w:r w:rsidR="00185779">
        <w:rPr>
          <w:b/>
          <w:bCs/>
        </w:rPr>
        <w:t xml:space="preserve"> </w:t>
      </w:r>
      <w:r>
        <w:rPr>
          <w:b/>
          <w:bCs/>
        </w:rPr>
        <w:t>2</w:t>
      </w:r>
      <w:r w:rsidR="00185779">
        <w:rPr>
          <w:b/>
          <w:bCs/>
        </w:rPr>
        <w:t>7, 202</w:t>
      </w:r>
      <w:r>
        <w:rPr>
          <w:b/>
          <w:bCs/>
        </w:rPr>
        <w:t>6</w:t>
      </w:r>
      <w:r w:rsidR="009870F7">
        <w:t xml:space="preserve">    </w:t>
      </w:r>
      <w:r w:rsidR="00672603" w:rsidRPr="00672603">
        <w:rPr>
          <w:b/>
          <w:bCs/>
        </w:rPr>
        <w:t xml:space="preserve">CALL TO ORDER:  </w:t>
      </w:r>
      <w:r w:rsidR="00A74355">
        <w:rPr>
          <w:b/>
          <w:bCs/>
        </w:rPr>
        <w:t>2</w:t>
      </w:r>
      <w:r w:rsidR="00A1113F">
        <w:rPr>
          <w:b/>
          <w:bCs/>
        </w:rPr>
        <w:t>:</w:t>
      </w:r>
      <w:r w:rsidR="00A74355">
        <w:rPr>
          <w:b/>
          <w:bCs/>
        </w:rPr>
        <w:t>08p</w:t>
      </w:r>
      <w:r w:rsidR="00A1113F">
        <w:rPr>
          <w:b/>
          <w:bCs/>
        </w:rPr>
        <w:t>m</w:t>
      </w:r>
    </w:p>
    <w:p w14:paraId="0A975803" w14:textId="21B96EE6" w:rsidR="00B34ACA" w:rsidRDefault="00B34ACA" w:rsidP="00976A74">
      <w:r>
        <w:t>Attending:</w:t>
      </w:r>
    </w:p>
    <w:p w14:paraId="4AB40BB2" w14:textId="2363760D" w:rsidR="00672603" w:rsidRDefault="00672603" w:rsidP="00672603">
      <w:pPr>
        <w:tabs>
          <w:tab w:val="left" w:pos="1800"/>
        </w:tabs>
        <w:spacing w:after="0" w:line="240" w:lineRule="auto"/>
      </w:pPr>
      <w:r>
        <w:t>Debbie Williams</w:t>
      </w:r>
      <w:r>
        <w:tab/>
      </w:r>
      <w:r>
        <w:tab/>
        <w:t>State Chair</w:t>
      </w:r>
    </w:p>
    <w:p w14:paraId="2CEEC388" w14:textId="16017628" w:rsidR="00F4277F" w:rsidRDefault="00F4277F" w:rsidP="00672603">
      <w:pPr>
        <w:tabs>
          <w:tab w:val="left" w:pos="1800"/>
        </w:tabs>
        <w:spacing w:after="0" w:line="240" w:lineRule="auto"/>
      </w:pPr>
      <w:r>
        <w:t>Frank Kudlac</w:t>
      </w:r>
      <w:r>
        <w:tab/>
      </w:r>
      <w:r>
        <w:tab/>
        <w:t>District 2 Representative</w:t>
      </w:r>
    </w:p>
    <w:p w14:paraId="2D9BE780" w14:textId="0E25133F" w:rsidR="00F4277F" w:rsidRDefault="00E25D55" w:rsidP="00672603">
      <w:pPr>
        <w:tabs>
          <w:tab w:val="left" w:pos="1800"/>
        </w:tabs>
        <w:spacing w:after="0" w:line="240" w:lineRule="auto"/>
      </w:pPr>
      <w:r>
        <w:t>Aly</w:t>
      </w:r>
      <w:r w:rsidR="00DD1552">
        <w:t>ss</w:t>
      </w:r>
      <w:r w:rsidR="003D159E">
        <w:t>a</w:t>
      </w:r>
      <w:r w:rsidR="00A75252">
        <w:t xml:space="preserve"> Davis</w:t>
      </w:r>
      <w:r w:rsidR="00672603">
        <w:tab/>
      </w:r>
      <w:r w:rsidR="00672603">
        <w:tab/>
        <w:t>District 3 Representative</w:t>
      </w:r>
    </w:p>
    <w:p w14:paraId="68CC7976" w14:textId="0B390969" w:rsidR="00F84403" w:rsidRDefault="004326FF" w:rsidP="00672603">
      <w:pPr>
        <w:tabs>
          <w:tab w:val="left" w:pos="1800"/>
        </w:tabs>
        <w:spacing w:after="0" w:line="240" w:lineRule="auto"/>
      </w:pPr>
      <w:r>
        <w:t>Kristen Dutka</w:t>
      </w:r>
      <w:r w:rsidR="00F84403">
        <w:tab/>
      </w:r>
      <w:r w:rsidR="00F84403">
        <w:tab/>
        <w:t>District 5 Representative</w:t>
      </w:r>
    </w:p>
    <w:p w14:paraId="38AF065B" w14:textId="7702C041" w:rsidR="00F4277F" w:rsidRDefault="004E1E56" w:rsidP="00672603">
      <w:pPr>
        <w:tabs>
          <w:tab w:val="left" w:pos="1800"/>
        </w:tabs>
        <w:spacing w:after="0" w:line="240" w:lineRule="auto"/>
      </w:pPr>
      <w:r>
        <w:t>Adam Benas</w:t>
      </w:r>
      <w:r w:rsidR="00F4277F">
        <w:tab/>
      </w:r>
      <w:r w:rsidR="00F4277F">
        <w:tab/>
        <w:t>District 6 Representative</w:t>
      </w:r>
    </w:p>
    <w:p w14:paraId="1365CF0B" w14:textId="2E725429" w:rsidR="00F4277F" w:rsidRDefault="00F4277F" w:rsidP="00672603">
      <w:pPr>
        <w:tabs>
          <w:tab w:val="left" w:pos="1800"/>
        </w:tabs>
        <w:spacing w:after="0" w:line="240" w:lineRule="auto"/>
      </w:pPr>
      <w:r>
        <w:t>Tracy Greene</w:t>
      </w:r>
      <w:r>
        <w:tab/>
      </w:r>
      <w:r>
        <w:tab/>
        <w:t>District 7 Representative</w:t>
      </w:r>
    </w:p>
    <w:p w14:paraId="7AD87EB0" w14:textId="729035C2" w:rsidR="00F4277F" w:rsidRDefault="00A1113F" w:rsidP="00672603">
      <w:pPr>
        <w:tabs>
          <w:tab w:val="left" w:pos="1800"/>
        </w:tabs>
        <w:spacing w:after="0" w:line="240" w:lineRule="auto"/>
      </w:pPr>
      <w:r>
        <w:t>Bryan Streeter</w:t>
      </w:r>
      <w:r w:rsidR="00F4277F">
        <w:tab/>
      </w:r>
      <w:r w:rsidR="00F4277F">
        <w:tab/>
        <w:t>North Competition Chair</w:t>
      </w:r>
    </w:p>
    <w:p w14:paraId="344C8475" w14:textId="254DD42E" w:rsidR="00FA16CC" w:rsidRDefault="00FA16CC" w:rsidP="00672603">
      <w:pPr>
        <w:tabs>
          <w:tab w:val="left" w:pos="1800"/>
        </w:tabs>
        <w:spacing w:after="0" w:line="240" w:lineRule="auto"/>
      </w:pPr>
      <w:r>
        <w:t xml:space="preserve">Jennifer </w:t>
      </w:r>
      <w:r w:rsidR="00DD4C60">
        <w:t>Anderson</w:t>
      </w:r>
      <w:r>
        <w:tab/>
      </w:r>
      <w:r>
        <w:tab/>
        <w:t>Xcel Chai</w:t>
      </w:r>
      <w:r w:rsidR="00AE5254">
        <w:t>r</w:t>
      </w:r>
    </w:p>
    <w:p w14:paraId="38B761BD" w14:textId="5E33220D" w:rsidR="00672603" w:rsidRDefault="00672603" w:rsidP="00672603">
      <w:pPr>
        <w:tabs>
          <w:tab w:val="left" w:pos="1800"/>
        </w:tabs>
        <w:spacing w:after="0" w:line="240" w:lineRule="auto"/>
      </w:pPr>
      <w:r>
        <w:t>Lynnis Waldon</w:t>
      </w:r>
      <w:r>
        <w:tab/>
      </w:r>
      <w:r>
        <w:tab/>
        <w:t>Administrative Assistant</w:t>
      </w:r>
    </w:p>
    <w:p w14:paraId="59999BEF" w14:textId="77777777" w:rsidR="009E5633" w:rsidRDefault="009E5633" w:rsidP="00672603">
      <w:pPr>
        <w:tabs>
          <w:tab w:val="left" w:pos="1800"/>
        </w:tabs>
        <w:spacing w:after="0" w:line="240" w:lineRule="auto"/>
      </w:pPr>
    </w:p>
    <w:p w14:paraId="75DA91C5" w14:textId="11613C5A" w:rsidR="001804A4" w:rsidRDefault="00C10613" w:rsidP="009A71C9">
      <w:r w:rsidRPr="00D26B20">
        <w:rPr>
          <w:sz w:val="6"/>
          <w:szCs w:val="6"/>
        </w:rPr>
        <w:br/>
      </w:r>
      <w:r w:rsidRPr="00D26B20">
        <w:rPr>
          <w:sz w:val="6"/>
          <w:szCs w:val="6"/>
        </w:rPr>
        <w:br/>
      </w:r>
      <w:r w:rsidR="009E5633" w:rsidRPr="009E5633">
        <w:rPr>
          <w:b/>
          <w:bCs/>
        </w:rPr>
        <w:t xml:space="preserve">Topic </w:t>
      </w:r>
      <w:r w:rsidR="009A71C9">
        <w:rPr>
          <w:b/>
          <w:bCs/>
        </w:rPr>
        <w:t>–</w:t>
      </w:r>
      <w:r w:rsidR="009E5633" w:rsidRPr="009E5633">
        <w:rPr>
          <w:b/>
          <w:bCs/>
        </w:rPr>
        <w:t xml:space="preserve"> </w:t>
      </w:r>
      <w:r w:rsidR="009A71C9">
        <w:t>Jennifer/Xcel Chair – Working on getting up</w:t>
      </w:r>
      <w:r w:rsidR="00920E75">
        <w:t xml:space="preserve"> to date club information and get it distributed to the District Reps for greater communication in the future.</w:t>
      </w:r>
    </w:p>
    <w:p w14:paraId="0B30C201" w14:textId="216301D1" w:rsidR="006F453E" w:rsidRDefault="00D26B20" w:rsidP="00775C34">
      <w:r w:rsidRPr="00D57717">
        <w:rPr>
          <w:b/>
          <w:bCs/>
        </w:rPr>
        <w:t xml:space="preserve">Topic – </w:t>
      </w:r>
      <w:r w:rsidR="006B0615">
        <w:t>Achievement for Compulsory Season.</w:t>
      </w:r>
      <w:r w:rsidR="00C500B2">
        <w:t xml:space="preserve">  Discussed the original purpose of achievement and the Committee agreed that with the addition of Xcel, that the Achievement category</w:t>
      </w:r>
      <w:r w:rsidR="001E7310">
        <w:t xml:space="preserve"> may no longer be needed.</w:t>
      </w:r>
    </w:p>
    <w:p w14:paraId="135EB7EB" w14:textId="6FC1199D" w:rsidR="001E7310" w:rsidRDefault="001E7310" w:rsidP="001E7310">
      <w:pPr>
        <w:pStyle w:val="ListParagraph"/>
        <w:numPr>
          <w:ilvl w:val="0"/>
          <w:numId w:val="4"/>
        </w:numPr>
      </w:pPr>
      <w:r>
        <w:t>Motion made: To eliminate</w:t>
      </w:r>
      <w:r w:rsidR="00480701">
        <w:t xml:space="preserve"> achievement competition for all levels 1-5 starting in the fall of 2026.</w:t>
      </w:r>
    </w:p>
    <w:p w14:paraId="554366D7" w14:textId="353747FC" w:rsidR="00480701" w:rsidRDefault="00480701" w:rsidP="001E7310">
      <w:pPr>
        <w:pStyle w:val="ListParagraph"/>
        <w:numPr>
          <w:ilvl w:val="0"/>
          <w:numId w:val="4"/>
        </w:numPr>
      </w:pPr>
      <w:r>
        <w:t>Seconded and all were in favor</w:t>
      </w:r>
    </w:p>
    <w:p w14:paraId="3ADE7B59" w14:textId="20BB9CB6" w:rsidR="00226343" w:rsidRDefault="00226343" w:rsidP="007408D9">
      <w:r>
        <w:rPr>
          <w:b/>
          <w:bCs/>
        </w:rPr>
        <w:t xml:space="preserve">Topic – </w:t>
      </w:r>
      <w:r w:rsidR="00266B4A">
        <w:t xml:space="preserve">The Committee discussed the </w:t>
      </w:r>
      <w:r w:rsidR="00341BE4">
        <w:t>large increase in the Judges fees and how that would impact our District Qualifiers, Championships and State Competitions.</w:t>
      </w:r>
    </w:p>
    <w:p w14:paraId="3F8DED5D" w14:textId="3402EDC5" w:rsidR="00B81B09" w:rsidRDefault="00B81B09" w:rsidP="00B81B09">
      <w:pPr>
        <w:pStyle w:val="ListParagraph"/>
        <w:numPr>
          <w:ilvl w:val="0"/>
          <w:numId w:val="4"/>
        </w:numPr>
      </w:pPr>
      <w:r>
        <w:t>Motion made:  To raise the Athlete Entry fees as follows:</w:t>
      </w:r>
    </w:p>
    <w:p w14:paraId="140894AA" w14:textId="2E3A6D37" w:rsidR="00B81B09" w:rsidRDefault="00B055DC" w:rsidP="00B81B09">
      <w:pPr>
        <w:pStyle w:val="ListParagraph"/>
        <w:numPr>
          <w:ilvl w:val="1"/>
          <w:numId w:val="4"/>
        </w:numPr>
      </w:pPr>
      <w:r>
        <w:t>District Qualifiers &amp; District Championships to $80.00</w:t>
      </w:r>
    </w:p>
    <w:p w14:paraId="52F1ACF9" w14:textId="767D7FBC" w:rsidR="00B055DC" w:rsidRDefault="00B055DC" w:rsidP="00B81B09">
      <w:pPr>
        <w:pStyle w:val="ListParagraph"/>
        <w:numPr>
          <w:ilvl w:val="1"/>
          <w:numId w:val="4"/>
        </w:numPr>
      </w:pPr>
      <w:r>
        <w:t>Level 3 North/</w:t>
      </w:r>
      <w:r w:rsidR="00CF256F">
        <w:t>South</w:t>
      </w:r>
      <w:r>
        <w:t xml:space="preserve"> State to $</w:t>
      </w:r>
      <w:r w:rsidR="00CF256F">
        <w:t>120.00</w:t>
      </w:r>
      <w:r w:rsidR="0050728B">
        <w:t xml:space="preserve"> (leotards are no longer optional)</w:t>
      </w:r>
    </w:p>
    <w:p w14:paraId="07E0E89A" w14:textId="6A80B5A3" w:rsidR="00CF256F" w:rsidRDefault="00CF256F" w:rsidP="00B81B09">
      <w:pPr>
        <w:pStyle w:val="ListParagraph"/>
        <w:numPr>
          <w:ilvl w:val="1"/>
          <w:numId w:val="4"/>
        </w:numPr>
      </w:pPr>
      <w:r>
        <w:t>Level 4 North/South State</w:t>
      </w:r>
      <w:r w:rsidR="00196467">
        <w:t xml:space="preserve"> &amp; North/South </w:t>
      </w:r>
      <w:r w:rsidR="00216D75">
        <w:t xml:space="preserve">Silver </w:t>
      </w:r>
      <w:r w:rsidR="00196467">
        <w:t>Sectionals</w:t>
      </w:r>
      <w:r>
        <w:t xml:space="preserve"> to $</w:t>
      </w:r>
      <w:r w:rsidR="001C1EE3">
        <w:t>85.00</w:t>
      </w:r>
    </w:p>
    <w:p w14:paraId="7AA62E7F" w14:textId="002AA892" w:rsidR="001C1EE3" w:rsidRDefault="001C1EE3" w:rsidP="00B81B09">
      <w:pPr>
        <w:pStyle w:val="ListParagraph"/>
        <w:numPr>
          <w:ilvl w:val="1"/>
          <w:numId w:val="4"/>
        </w:numPr>
      </w:pPr>
      <w:r>
        <w:t>Level 4/5 State to $120.00 (leotards are no longer optional</w:t>
      </w:r>
      <w:r w:rsidR="0050728B">
        <w:t>)</w:t>
      </w:r>
    </w:p>
    <w:p w14:paraId="08AEEEFB" w14:textId="73FD23C5" w:rsidR="00F07067" w:rsidRPr="00266B4A" w:rsidRDefault="00F07067" w:rsidP="00F07067">
      <w:pPr>
        <w:pStyle w:val="ListParagraph"/>
        <w:numPr>
          <w:ilvl w:val="0"/>
          <w:numId w:val="4"/>
        </w:numPr>
      </w:pPr>
      <w:r>
        <w:t>Seconded and all were in favor</w:t>
      </w:r>
    </w:p>
    <w:p w14:paraId="5FC47F92" w14:textId="4388DD60" w:rsidR="00CF295E" w:rsidRDefault="00CF295E" w:rsidP="007408D9">
      <w:r>
        <w:rPr>
          <w:b/>
          <w:bCs/>
        </w:rPr>
        <w:t xml:space="preserve">Topic </w:t>
      </w:r>
      <w:r w:rsidR="006C2D2E">
        <w:rPr>
          <w:b/>
          <w:bCs/>
        </w:rPr>
        <w:t>–</w:t>
      </w:r>
      <w:r>
        <w:rPr>
          <w:b/>
          <w:bCs/>
        </w:rPr>
        <w:t xml:space="preserve"> </w:t>
      </w:r>
      <w:r w:rsidR="00F07067">
        <w:t xml:space="preserve">The Committee also discussed the </w:t>
      </w:r>
      <w:r w:rsidR="00420016">
        <w:t xml:space="preserve">same increase in </w:t>
      </w:r>
      <w:r w:rsidR="00216D75">
        <w:t>judge’s</w:t>
      </w:r>
      <w:r w:rsidR="00420016">
        <w:t xml:space="preserve"> fees impacting our Optional/Xcel meets.</w:t>
      </w:r>
    </w:p>
    <w:p w14:paraId="5B39DEA9" w14:textId="3EFC6F39" w:rsidR="00420016" w:rsidRDefault="00420016" w:rsidP="00420016">
      <w:pPr>
        <w:pStyle w:val="ListParagraph"/>
        <w:numPr>
          <w:ilvl w:val="0"/>
          <w:numId w:val="4"/>
        </w:numPr>
      </w:pPr>
      <w:r>
        <w:t>Motion made:  To increase the Athlete Entry Fees as</w:t>
      </w:r>
      <w:r w:rsidR="00F34493">
        <w:t xml:space="preserve"> follows:</w:t>
      </w:r>
    </w:p>
    <w:p w14:paraId="43BCB252" w14:textId="71E85E7C" w:rsidR="00F34493" w:rsidRDefault="00F34493" w:rsidP="00F34493">
      <w:pPr>
        <w:pStyle w:val="ListParagraph"/>
        <w:numPr>
          <w:ilvl w:val="1"/>
          <w:numId w:val="4"/>
        </w:numPr>
      </w:pPr>
      <w:r>
        <w:t>Xcel State Meets to $120.00</w:t>
      </w:r>
    </w:p>
    <w:p w14:paraId="43F87E69" w14:textId="15976834" w:rsidR="00F34493" w:rsidRDefault="00F34493" w:rsidP="00F34493">
      <w:pPr>
        <w:pStyle w:val="ListParagraph"/>
        <w:numPr>
          <w:ilvl w:val="1"/>
          <w:numId w:val="4"/>
        </w:numPr>
      </w:pPr>
      <w:r>
        <w:t>Optional State Meets to $140.00</w:t>
      </w:r>
    </w:p>
    <w:p w14:paraId="73697BD4" w14:textId="5CB81050" w:rsidR="009B5BBA" w:rsidRPr="00C343C1" w:rsidRDefault="009B5BBA" w:rsidP="009B5BBA">
      <w:pPr>
        <w:pStyle w:val="ListParagraph"/>
        <w:numPr>
          <w:ilvl w:val="0"/>
          <w:numId w:val="4"/>
        </w:numPr>
      </w:pPr>
      <w:r>
        <w:t>Seconded and all were in favor</w:t>
      </w:r>
    </w:p>
    <w:p w14:paraId="04813150" w14:textId="3C04FCEA" w:rsidR="0024123C" w:rsidRPr="00C343C1" w:rsidRDefault="00440ED7" w:rsidP="0024123C">
      <w:r w:rsidRPr="000116DD">
        <w:rPr>
          <w:b/>
          <w:bCs/>
        </w:rPr>
        <w:t>Topic –</w:t>
      </w:r>
      <w:r w:rsidR="00C97EE9">
        <w:rPr>
          <w:b/>
          <w:bCs/>
        </w:rPr>
        <w:t xml:space="preserve"> </w:t>
      </w:r>
      <w:r w:rsidR="00D82402">
        <w:rPr>
          <w:b/>
          <w:bCs/>
        </w:rPr>
        <w:t>Xcel Gold State</w:t>
      </w:r>
      <w:r w:rsidR="00473A87">
        <w:rPr>
          <w:b/>
          <w:bCs/>
        </w:rPr>
        <w:t xml:space="preserve"> Meets</w:t>
      </w:r>
      <w:r w:rsidR="009B5BBA">
        <w:rPr>
          <w:b/>
          <w:bCs/>
        </w:rPr>
        <w:t xml:space="preserve"> &amp; Xcel Silver Sectionals</w:t>
      </w:r>
      <w:r w:rsidR="00D82402">
        <w:rPr>
          <w:b/>
          <w:bCs/>
        </w:rPr>
        <w:t xml:space="preserve"> </w:t>
      </w:r>
      <w:r w:rsidR="00D82402" w:rsidRPr="00C343C1">
        <w:t xml:space="preserve">– </w:t>
      </w:r>
      <w:r w:rsidR="001C4C2B">
        <w:t>The Gold State meet will continue to be North and South.  The Xcel Silver Sectionals will need to also be North and South due to the low numbers in the north, it is not possible to split</w:t>
      </w:r>
      <w:r w:rsidR="00874413">
        <w:t xml:space="preserve"> into three sections.  The North and South lines will be the same for Gold and Silver, the geographical lines will be reviewed by the Xcel Chair and revised it necessary</w:t>
      </w:r>
      <w:r w:rsidR="008B4E23">
        <w:t xml:space="preserve"> for 2027 season.</w:t>
      </w:r>
    </w:p>
    <w:p w14:paraId="7D52071F" w14:textId="0E33003C" w:rsidR="000116DD" w:rsidRDefault="00A80F0D" w:rsidP="0024123C">
      <w:r>
        <w:rPr>
          <w:b/>
          <w:bCs/>
        </w:rPr>
        <w:t xml:space="preserve">Topic – </w:t>
      </w:r>
      <w:r w:rsidR="008B4E23">
        <w:t xml:space="preserve">Banquet Costs – The current pricing of $60 per coach/guest and $50 for athletes fall short of covering the actual meal costs of the </w:t>
      </w:r>
      <w:r w:rsidR="001849F6">
        <w:t>banquet with the 20% gratuity and sales tax added to the meal price.  The state has always covered a portion of the athlete meal as a gift</w:t>
      </w:r>
      <w:r w:rsidR="003330AB">
        <w:t xml:space="preserve"> to them.  Cost increases over the past several years have continued to the point were the lost is too great.</w:t>
      </w:r>
    </w:p>
    <w:p w14:paraId="756991B2" w14:textId="5879E527" w:rsidR="003330AB" w:rsidRPr="007F1E66" w:rsidRDefault="003330AB" w:rsidP="003330AB">
      <w:pPr>
        <w:pStyle w:val="ListParagraph"/>
        <w:numPr>
          <w:ilvl w:val="0"/>
          <w:numId w:val="4"/>
        </w:numPr>
        <w:rPr>
          <w:b/>
          <w:bCs/>
        </w:rPr>
      </w:pPr>
      <w:r>
        <w:t xml:space="preserve">Motion made:  To increase the </w:t>
      </w:r>
      <w:r w:rsidR="007F1E66">
        <w:t>Coach/Guest Ticket price to $90.00 and the Athlete Ticket price to $80.00</w:t>
      </w:r>
    </w:p>
    <w:p w14:paraId="0AC415FA" w14:textId="120DB0EA" w:rsidR="007F1E66" w:rsidRPr="003C6DDA" w:rsidRDefault="003C6DDA" w:rsidP="003330AB">
      <w:pPr>
        <w:pStyle w:val="ListParagraph"/>
        <w:numPr>
          <w:ilvl w:val="0"/>
          <w:numId w:val="4"/>
        </w:numPr>
        <w:rPr>
          <w:b/>
          <w:bCs/>
        </w:rPr>
      </w:pPr>
      <w:r>
        <w:t>Seconded and all were in favor</w:t>
      </w:r>
    </w:p>
    <w:p w14:paraId="2C51B2ED" w14:textId="77777777" w:rsidR="003C6DDA" w:rsidRPr="003330AB" w:rsidRDefault="003C6DDA" w:rsidP="003C6DDA">
      <w:pPr>
        <w:pStyle w:val="ListParagraph"/>
        <w:ind w:left="1080"/>
        <w:rPr>
          <w:b/>
          <w:bCs/>
        </w:rPr>
      </w:pPr>
    </w:p>
    <w:p w14:paraId="180DA8C6" w14:textId="51ABC5FF" w:rsidR="007C48F7" w:rsidRPr="007B2263" w:rsidRDefault="00AC3FFC" w:rsidP="003C6DDA">
      <w:r>
        <w:rPr>
          <w:b/>
          <w:bCs/>
        </w:rPr>
        <w:lastRenderedPageBreak/>
        <w:t xml:space="preserve">Topic </w:t>
      </w:r>
      <w:r w:rsidR="00565214">
        <w:rPr>
          <w:b/>
          <w:bCs/>
        </w:rPr>
        <w:t>–</w:t>
      </w:r>
      <w:r>
        <w:rPr>
          <w:b/>
          <w:bCs/>
        </w:rPr>
        <w:t xml:space="preserve"> </w:t>
      </w:r>
      <w:r w:rsidR="007B2263">
        <w:t xml:space="preserve">It is time to call for elections for 2026 Committee positions, Districts 1/3/5/7, North </w:t>
      </w:r>
      <w:r w:rsidR="00E1528A">
        <w:t>Competition</w:t>
      </w:r>
      <w:r w:rsidR="007B2263">
        <w:t xml:space="preserve"> Chair</w:t>
      </w:r>
      <w:r w:rsidR="00E1528A">
        <w:t xml:space="preserve"> and Xcel Chair.  Debbie will be sending out the call for nominations in the next few weeks.</w:t>
      </w:r>
    </w:p>
    <w:p w14:paraId="2D5B1736" w14:textId="7740AF7B" w:rsidR="00A06568" w:rsidRDefault="00A06568" w:rsidP="00A06568">
      <w:r>
        <w:rPr>
          <w:b/>
          <w:bCs/>
        </w:rPr>
        <w:t xml:space="preserve">Topic – </w:t>
      </w:r>
      <w:r w:rsidR="00864EFA">
        <w:t>The optional schedule was discussed</w:t>
      </w:r>
      <w:r w:rsidR="00AB52AE">
        <w:t xml:space="preserve"> regarding the conflicts with weekends being overlapped by different meets and what challenges that </w:t>
      </w:r>
      <w:r w:rsidR="00C15047">
        <w:t>creates for some clubs.  It was discussed</w:t>
      </w:r>
      <w:r w:rsidR="009063C7">
        <w:t xml:space="preserve"> to switch weekend</w:t>
      </w:r>
      <w:r w:rsidR="00AE6973">
        <w:t>s</w:t>
      </w:r>
      <w:r w:rsidR="009063C7">
        <w:t xml:space="preserve"> </w:t>
      </w:r>
      <w:r w:rsidR="00AE6973">
        <w:t xml:space="preserve">from the original proposed schedule to </w:t>
      </w:r>
      <w:r w:rsidR="008725AD">
        <w:t>this:</w:t>
      </w:r>
    </w:p>
    <w:tbl>
      <w:tblPr>
        <w:tblW w:w="4626" w:type="dxa"/>
        <w:tblLook w:val="04A0" w:firstRow="1" w:lastRow="0" w:firstColumn="1" w:lastColumn="0" w:noHBand="0" w:noVBand="1"/>
      </w:tblPr>
      <w:tblGrid>
        <w:gridCol w:w="1284"/>
        <w:gridCol w:w="3493"/>
      </w:tblGrid>
      <w:tr w:rsidR="003C662F" w:rsidRPr="003C662F" w14:paraId="2290A665" w14:textId="77777777" w:rsidTr="006C77A3">
        <w:trPr>
          <w:trHeight w:val="547"/>
        </w:trPr>
        <w:tc>
          <w:tcPr>
            <w:tcW w:w="1133" w:type="dxa"/>
            <w:shd w:val="clear" w:color="auto" w:fill="auto"/>
            <w:noWrap/>
            <w:vAlign w:val="bottom"/>
            <w:hideMark/>
          </w:tcPr>
          <w:p w14:paraId="0953E735" w14:textId="77777777" w:rsidR="003C662F" w:rsidRPr="003C662F" w:rsidRDefault="003C662F" w:rsidP="003C662F">
            <w:pPr>
              <w:spacing w:after="0" w:line="240" w:lineRule="auto"/>
              <w:rPr>
                <w:rFonts w:ascii="Arial" w:eastAsia="Times New Roman" w:hAnsi="Arial" w:cs="Arial"/>
                <w:sz w:val="24"/>
                <w:szCs w:val="24"/>
              </w:rPr>
            </w:pPr>
            <w:r w:rsidRPr="003C662F">
              <w:rPr>
                <w:rFonts w:ascii="Arial" w:eastAsia="Times New Roman" w:hAnsi="Arial" w:cs="Arial"/>
                <w:sz w:val="24"/>
                <w:szCs w:val="24"/>
              </w:rPr>
              <w:t>4/8/2027</w:t>
            </w:r>
          </w:p>
        </w:tc>
        <w:tc>
          <w:tcPr>
            <w:tcW w:w="3493" w:type="dxa"/>
            <w:shd w:val="clear" w:color="auto" w:fill="auto"/>
            <w:noWrap/>
            <w:vAlign w:val="bottom"/>
            <w:hideMark/>
          </w:tcPr>
          <w:p w14:paraId="72D9A4B5" w14:textId="77777777" w:rsidR="003C662F" w:rsidRPr="003C662F" w:rsidRDefault="003C662F" w:rsidP="003C662F">
            <w:pPr>
              <w:spacing w:after="0" w:line="240" w:lineRule="auto"/>
              <w:jc w:val="center"/>
              <w:rPr>
                <w:rFonts w:ascii="Arial" w:eastAsia="Times New Roman" w:hAnsi="Arial" w:cs="Arial"/>
                <w:sz w:val="24"/>
                <w:szCs w:val="24"/>
              </w:rPr>
            </w:pPr>
            <w:r w:rsidRPr="003C662F">
              <w:rPr>
                <w:rFonts w:ascii="Arial" w:eastAsia="Times New Roman" w:hAnsi="Arial" w:cs="Arial"/>
                <w:sz w:val="24"/>
                <w:szCs w:val="24"/>
              </w:rPr>
              <w:t xml:space="preserve"> Xcel P, D, Sa State </w:t>
            </w:r>
          </w:p>
        </w:tc>
      </w:tr>
      <w:tr w:rsidR="003C662F" w:rsidRPr="003C662F" w14:paraId="63955507" w14:textId="77777777" w:rsidTr="006C77A3">
        <w:trPr>
          <w:trHeight w:val="547"/>
        </w:trPr>
        <w:tc>
          <w:tcPr>
            <w:tcW w:w="1133" w:type="dxa"/>
            <w:shd w:val="clear" w:color="auto" w:fill="auto"/>
            <w:noWrap/>
            <w:vAlign w:val="bottom"/>
            <w:hideMark/>
          </w:tcPr>
          <w:p w14:paraId="58DF2755" w14:textId="77777777" w:rsidR="003C662F" w:rsidRPr="003C662F" w:rsidRDefault="003C662F" w:rsidP="003C662F">
            <w:pPr>
              <w:spacing w:after="0" w:line="240" w:lineRule="auto"/>
              <w:rPr>
                <w:rFonts w:ascii="Arial" w:eastAsia="Times New Roman" w:hAnsi="Arial" w:cs="Arial"/>
                <w:sz w:val="24"/>
                <w:szCs w:val="24"/>
              </w:rPr>
            </w:pPr>
            <w:r w:rsidRPr="003C662F">
              <w:rPr>
                <w:rFonts w:ascii="Arial" w:eastAsia="Times New Roman" w:hAnsi="Arial" w:cs="Arial"/>
                <w:sz w:val="24"/>
                <w:szCs w:val="24"/>
              </w:rPr>
              <w:t>4/16/2027</w:t>
            </w:r>
          </w:p>
        </w:tc>
        <w:tc>
          <w:tcPr>
            <w:tcW w:w="3493" w:type="dxa"/>
            <w:shd w:val="clear" w:color="auto" w:fill="auto"/>
            <w:noWrap/>
            <w:vAlign w:val="bottom"/>
            <w:hideMark/>
          </w:tcPr>
          <w:p w14:paraId="03F4DB7F" w14:textId="77777777" w:rsidR="003C662F" w:rsidRPr="003C662F" w:rsidRDefault="003C662F" w:rsidP="003C662F">
            <w:pPr>
              <w:spacing w:after="0" w:line="240" w:lineRule="auto"/>
              <w:jc w:val="center"/>
              <w:rPr>
                <w:rFonts w:ascii="Arial" w:eastAsia="Times New Roman" w:hAnsi="Arial" w:cs="Arial"/>
                <w:sz w:val="24"/>
                <w:szCs w:val="24"/>
              </w:rPr>
            </w:pPr>
            <w:r w:rsidRPr="003C662F">
              <w:rPr>
                <w:rFonts w:ascii="Arial" w:eastAsia="Times New Roman" w:hAnsi="Arial" w:cs="Arial"/>
                <w:sz w:val="24"/>
                <w:szCs w:val="24"/>
              </w:rPr>
              <w:t xml:space="preserve"> Xcel Silver Sectionals </w:t>
            </w:r>
          </w:p>
        </w:tc>
      </w:tr>
    </w:tbl>
    <w:p w14:paraId="12EA6A30" w14:textId="77777777" w:rsidR="008725AD" w:rsidRPr="00C343C1" w:rsidRDefault="008725AD" w:rsidP="00A06568"/>
    <w:p w14:paraId="27595519" w14:textId="09020081" w:rsidR="001E085D" w:rsidRDefault="001E085D" w:rsidP="00A06568">
      <w:r>
        <w:rPr>
          <w:b/>
          <w:bCs/>
        </w:rPr>
        <w:t xml:space="preserve">Topic – </w:t>
      </w:r>
      <w:r>
        <w:t>Meet Bids Awarded:</w:t>
      </w:r>
    </w:p>
    <w:p w14:paraId="12A4E7D4" w14:textId="2A3807F1" w:rsidR="00E577EE" w:rsidRPr="00184AA0" w:rsidRDefault="001E085D" w:rsidP="00A06568">
      <w:r>
        <w:tab/>
      </w:r>
      <w:r w:rsidR="00184AA0">
        <w:t xml:space="preserve">- Level 3 North State </w:t>
      </w:r>
      <w:r w:rsidR="00E13006">
        <w:t>–</w:t>
      </w:r>
      <w:r w:rsidR="00184AA0">
        <w:t xml:space="preserve"> </w:t>
      </w:r>
      <w:r w:rsidR="00E13006">
        <w:t>WOGA</w:t>
      </w:r>
      <w:r w:rsidR="00E13006">
        <w:br/>
      </w:r>
      <w:r w:rsidR="00E13006">
        <w:tab/>
        <w:t>- Level 3 South State – WGA</w:t>
      </w:r>
      <w:r w:rsidR="00E13006">
        <w:br/>
      </w:r>
      <w:r w:rsidR="00E13006">
        <w:tab/>
        <w:t xml:space="preserve">- Level 4/5 North State </w:t>
      </w:r>
      <w:r w:rsidR="00E33978">
        <w:t>–</w:t>
      </w:r>
      <w:r w:rsidR="00E13006">
        <w:t xml:space="preserve"> </w:t>
      </w:r>
      <w:r w:rsidR="00E33978">
        <w:t>Rock Solid</w:t>
      </w:r>
      <w:r w:rsidR="00E33978">
        <w:br/>
      </w:r>
      <w:r w:rsidR="00E33978">
        <w:tab/>
        <w:t xml:space="preserve">- Level 4/5 South State </w:t>
      </w:r>
      <w:r w:rsidR="00E577EE">
        <w:t>–</w:t>
      </w:r>
      <w:r w:rsidR="00E33978">
        <w:t xml:space="preserve"> </w:t>
      </w:r>
      <w:r w:rsidR="00E577EE">
        <w:t>Powerhouse TNT</w:t>
      </w:r>
      <w:r w:rsidR="00E577EE">
        <w:br/>
      </w:r>
      <w:r w:rsidR="00E577EE">
        <w:tab/>
        <w:t>- Level 4/5 State - Metroplex</w:t>
      </w:r>
    </w:p>
    <w:p w14:paraId="0371B230" w14:textId="29227A26" w:rsidR="000F3424" w:rsidRDefault="00C343C1" w:rsidP="00A06568">
      <w:r>
        <w:rPr>
          <w:b/>
          <w:bCs/>
        </w:rPr>
        <w:t xml:space="preserve">Topic </w:t>
      </w:r>
      <w:r w:rsidR="00140EF1">
        <w:rPr>
          <w:b/>
          <w:bCs/>
        </w:rPr>
        <w:t>–</w:t>
      </w:r>
      <w:r>
        <w:rPr>
          <w:b/>
          <w:bCs/>
        </w:rPr>
        <w:t xml:space="preserve"> </w:t>
      </w:r>
      <w:r w:rsidR="00151A0B">
        <w:t>New Business:</w:t>
      </w:r>
    </w:p>
    <w:p w14:paraId="0D0489FB" w14:textId="011EC367" w:rsidR="00A83F40" w:rsidRDefault="00151A0B" w:rsidP="00A83F40">
      <w:r>
        <w:t>Committee votes to continue</w:t>
      </w:r>
      <w:r w:rsidR="00A83F40">
        <w:t xml:space="preserve"> Debbie as Banquet</w:t>
      </w:r>
      <w:r w:rsidR="00A83F40" w:rsidRPr="00C343C1">
        <w:t xml:space="preserve"> director for the 202</w:t>
      </w:r>
      <w:r w:rsidR="00A83F40">
        <w:t>6</w:t>
      </w:r>
      <w:r w:rsidR="00A83F40" w:rsidRPr="00C343C1">
        <w:t xml:space="preserve"> banquet, this year’s fee will be $3000.</w:t>
      </w:r>
    </w:p>
    <w:p w14:paraId="4F5703FC" w14:textId="4B67DAE7" w:rsidR="00151A0B" w:rsidRDefault="00D90C0E" w:rsidP="00D90C0E">
      <w:r>
        <w:tab/>
        <w:t>- Motion was made, seconded and all were in favor</w:t>
      </w:r>
    </w:p>
    <w:p w14:paraId="0CCAD1F2" w14:textId="77777777" w:rsidR="00D90C0E" w:rsidRPr="00151A0B" w:rsidRDefault="00D90C0E" w:rsidP="00D90C0E"/>
    <w:p w14:paraId="3DCFC0B7" w14:textId="53B78F8D" w:rsidR="00F17C16" w:rsidRDefault="00B34ACA" w:rsidP="00F17C16">
      <w:r>
        <w:t xml:space="preserve">Adjourn time:  </w:t>
      </w:r>
      <w:r w:rsidR="00D90C0E">
        <w:t>4:25pm</w:t>
      </w:r>
    </w:p>
    <w:sectPr w:rsidR="00F17C16" w:rsidSect="00D36D7C">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6DA"/>
    <w:multiLevelType w:val="hybridMultilevel"/>
    <w:tmpl w:val="96F24FEC"/>
    <w:lvl w:ilvl="0" w:tplc="293AD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9E14E55"/>
    <w:multiLevelType w:val="hybridMultilevel"/>
    <w:tmpl w:val="52584F20"/>
    <w:lvl w:ilvl="0" w:tplc="3336FA4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A5B7800"/>
    <w:multiLevelType w:val="hybridMultilevel"/>
    <w:tmpl w:val="BC3026B2"/>
    <w:lvl w:ilvl="0" w:tplc="8D382BEE">
      <w:start w:val="6"/>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729E7440"/>
    <w:multiLevelType w:val="hybridMultilevel"/>
    <w:tmpl w:val="948424E8"/>
    <w:lvl w:ilvl="0" w:tplc="835037B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4820770">
    <w:abstractNumId w:val="1"/>
  </w:num>
  <w:num w:numId="2" w16cid:durableId="1944916263">
    <w:abstractNumId w:val="2"/>
  </w:num>
  <w:num w:numId="3" w16cid:durableId="1870289752">
    <w:abstractNumId w:val="0"/>
  </w:num>
  <w:num w:numId="4" w16cid:durableId="1661881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E2"/>
    <w:rsid w:val="000116DD"/>
    <w:rsid w:val="00027462"/>
    <w:rsid w:val="00090969"/>
    <w:rsid w:val="00096677"/>
    <w:rsid w:val="000D0AED"/>
    <w:rsid w:val="000D4010"/>
    <w:rsid w:val="000F3424"/>
    <w:rsid w:val="00101724"/>
    <w:rsid w:val="00114F58"/>
    <w:rsid w:val="001171F7"/>
    <w:rsid w:val="00136D9F"/>
    <w:rsid w:val="00140EF1"/>
    <w:rsid w:val="001449D2"/>
    <w:rsid w:val="00151A0B"/>
    <w:rsid w:val="001804A4"/>
    <w:rsid w:val="001849F6"/>
    <w:rsid w:val="00184AA0"/>
    <w:rsid w:val="00185779"/>
    <w:rsid w:val="00191165"/>
    <w:rsid w:val="00196467"/>
    <w:rsid w:val="001A230B"/>
    <w:rsid w:val="001B25DE"/>
    <w:rsid w:val="001B6AD1"/>
    <w:rsid w:val="001C1EE3"/>
    <w:rsid w:val="001C4C2B"/>
    <w:rsid w:val="001D426C"/>
    <w:rsid w:val="001E085D"/>
    <w:rsid w:val="001E7310"/>
    <w:rsid w:val="00210E13"/>
    <w:rsid w:val="00216D75"/>
    <w:rsid w:val="00217434"/>
    <w:rsid w:val="00220054"/>
    <w:rsid w:val="00223A97"/>
    <w:rsid w:val="00226343"/>
    <w:rsid w:val="0023161D"/>
    <w:rsid w:val="0024123C"/>
    <w:rsid w:val="00266B4A"/>
    <w:rsid w:val="00282830"/>
    <w:rsid w:val="002B3DDA"/>
    <w:rsid w:val="002C4C4A"/>
    <w:rsid w:val="002E431A"/>
    <w:rsid w:val="00312F44"/>
    <w:rsid w:val="00327997"/>
    <w:rsid w:val="003330AB"/>
    <w:rsid w:val="00341BE4"/>
    <w:rsid w:val="00364E4B"/>
    <w:rsid w:val="003B160A"/>
    <w:rsid w:val="003C496C"/>
    <w:rsid w:val="003C662F"/>
    <w:rsid w:val="003C6DDA"/>
    <w:rsid w:val="003D159E"/>
    <w:rsid w:val="003D3857"/>
    <w:rsid w:val="00403565"/>
    <w:rsid w:val="00420016"/>
    <w:rsid w:val="0042798F"/>
    <w:rsid w:val="004326FF"/>
    <w:rsid w:val="00440ED7"/>
    <w:rsid w:val="00473A87"/>
    <w:rsid w:val="00480701"/>
    <w:rsid w:val="00485F04"/>
    <w:rsid w:val="004871DF"/>
    <w:rsid w:val="00495C76"/>
    <w:rsid w:val="004A214C"/>
    <w:rsid w:val="004A5F47"/>
    <w:rsid w:val="004B695C"/>
    <w:rsid w:val="004D01E2"/>
    <w:rsid w:val="004D422B"/>
    <w:rsid w:val="004E1E56"/>
    <w:rsid w:val="004F1457"/>
    <w:rsid w:val="0050728B"/>
    <w:rsid w:val="005216C2"/>
    <w:rsid w:val="00562E35"/>
    <w:rsid w:val="00564ECB"/>
    <w:rsid w:val="00565214"/>
    <w:rsid w:val="005732F2"/>
    <w:rsid w:val="00591D3A"/>
    <w:rsid w:val="005A41DE"/>
    <w:rsid w:val="006016CA"/>
    <w:rsid w:val="00611397"/>
    <w:rsid w:val="0065298C"/>
    <w:rsid w:val="006545C8"/>
    <w:rsid w:val="00657CD6"/>
    <w:rsid w:val="00672603"/>
    <w:rsid w:val="00685941"/>
    <w:rsid w:val="006A2AE7"/>
    <w:rsid w:val="006B0615"/>
    <w:rsid w:val="006C1DA3"/>
    <w:rsid w:val="006C2D2E"/>
    <w:rsid w:val="006C77A3"/>
    <w:rsid w:val="006D3311"/>
    <w:rsid w:val="006F453E"/>
    <w:rsid w:val="007131CC"/>
    <w:rsid w:val="00720C02"/>
    <w:rsid w:val="00727A35"/>
    <w:rsid w:val="007408D9"/>
    <w:rsid w:val="0074627C"/>
    <w:rsid w:val="007540AF"/>
    <w:rsid w:val="00763273"/>
    <w:rsid w:val="00775C34"/>
    <w:rsid w:val="00782584"/>
    <w:rsid w:val="00782EED"/>
    <w:rsid w:val="007871CB"/>
    <w:rsid w:val="007B0F71"/>
    <w:rsid w:val="007B2263"/>
    <w:rsid w:val="007C48F7"/>
    <w:rsid w:val="007F1E66"/>
    <w:rsid w:val="008026C2"/>
    <w:rsid w:val="00826642"/>
    <w:rsid w:val="00836B54"/>
    <w:rsid w:val="00864EFA"/>
    <w:rsid w:val="008725AD"/>
    <w:rsid w:val="00874413"/>
    <w:rsid w:val="00881C92"/>
    <w:rsid w:val="008A52F7"/>
    <w:rsid w:val="008B4E23"/>
    <w:rsid w:val="008B7E65"/>
    <w:rsid w:val="008D4374"/>
    <w:rsid w:val="009063C7"/>
    <w:rsid w:val="00920E75"/>
    <w:rsid w:val="009420DA"/>
    <w:rsid w:val="00944D67"/>
    <w:rsid w:val="00976A74"/>
    <w:rsid w:val="00985F7A"/>
    <w:rsid w:val="009870F7"/>
    <w:rsid w:val="0099654D"/>
    <w:rsid w:val="009A2201"/>
    <w:rsid w:val="009A4A8D"/>
    <w:rsid w:val="009A71C9"/>
    <w:rsid w:val="009B29E1"/>
    <w:rsid w:val="009B5BBA"/>
    <w:rsid w:val="009D540E"/>
    <w:rsid w:val="009E29EA"/>
    <w:rsid w:val="009E5633"/>
    <w:rsid w:val="00A06568"/>
    <w:rsid w:val="00A1113F"/>
    <w:rsid w:val="00A3198B"/>
    <w:rsid w:val="00A34040"/>
    <w:rsid w:val="00A3437D"/>
    <w:rsid w:val="00A565E2"/>
    <w:rsid w:val="00A74355"/>
    <w:rsid w:val="00A75252"/>
    <w:rsid w:val="00A80F0D"/>
    <w:rsid w:val="00A83F40"/>
    <w:rsid w:val="00AB52AE"/>
    <w:rsid w:val="00AC3FFC"/>
    <w:rsid w:val="00AE5254"/>
    <w:rsid w:val="00AE6973"/>
    <w:rsid w:val="00B055DC"/>
    <w:rsid w:val="00B34ACA"/>
    <w:rsid w:val="00B734D0"/>
    <w:rsid w:val="00B81B09"/>
    <w:rsid w:val="00BA6C19"/>
    <w:rsid w:val="00BA75EB"/>
    <w:rsid w:val="00BB7427"/>
    <w:rsid w:val="00BD7E5B"/>
    <w:rsid w:val="00BE1DC9"/>
    <w:rsid w:val="00BE471D"/>
    <w:rsid w:val="00BF2876"/>
    <w:rsid w:val="00C10613"/>
    <w:rsid w:val="00C15047"/>
    <w:rsid w:val="00C25306"/>
    <w:rsid w:val="00C343C1"/>
    <w:rsid w:val="00C500B2"/>
    <w:rsid w:val="00C97EE9"/>
    <w:rsid w:val="00CF256F"/>
    <w:rsid w:val="00CF295E"/>
    <w:rsid w:val="00D10CAA"/>
    <w:rsid w:val="00D26B20"/>
    <w:rsid w:val="00D36D7C"/>
    <w:rsid w:val="00D40DCA"/>
    <w:rsid w:val="00D57717"/>
    <w:rsid w:val="00D82402"/>
    <w:rsid w:val="00D90C0E"/>
    <w:rsid w:val="00DA0463"/>
    <w:rsid w:val="00DD1552"/>
    <w:rsid w:val="00DD4C60"/>
    <w:rsid w:val="00DE0BFF"/>
    <w:rsid w:val="00E02AE9"/>
    <w:rsid w:val="00E0328E"/>
    <w:rsid w:val="00E13006"/>
    <w:rsid w:val="00E1528A"/>
    <w:rsid w:val="00E25BA4"/>
    <w:rsid w:val="00E25D55"/>
    <w:rsid w:val="00E33978"/>
    <w:rsid w:val="00E577EE"/>
    <w:rsid w:val="00E7182B"/>
    <w:rsid w:val="00E73167"/>
    <w:rsid w:val="00E75996"/>
    <w:rsid w:val="00E81308"/>
    <w:rsid w:val="00E96FEF"/>
    <w:rsid w:val="00EB5D0D"/>
    <w:rsid w:val="00ED1374"/>
    <w:rsid w:val="00ED39B3"/>
    <w:rsid w:val="00EE0809"/>
    <w:rsid w:val="00EF3E7D"/>
    <w:rsid w:val="00F07067"/>
    <w:rsid w:val="00F130CA"/>
    <w:rsid w:val="00F17C16"/>
    <w:rsid w:val="00F24A63"/>
    <w:rsid w:val="00F34493"/>
    <w:rsid w:val="00F4277F"/>
    <w:rsid w:val="00F63525"/>
    <w:rsid w:val="00F63B2E"/>
    <w:rsid w:val="00F77F3A"/>
    <w:rsid w:val="00F84403"/>
    <w:rsid w:val="00F86E3C"/>
    <w:rsid w:val="00F9429A"/>
    <w:rsid w:val="00FA16CC"/>
    <w:rsid w:val="00FA4942"/>
    <w:rsid w:val="00FA705F"/>
    <w:rsid w:val="00FB3911"/>
    <w:rsid w:val="00FE0878"/>
    <w:rsid w:val="00FE4EC6"/>
    <w:rsid w:val="00FF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87C1"/>
  <w15:chartTrackingRefBased/>
  <w15:docId w15:val="{FC14C5F5-2AC8-4251-81D9-6C3F35B8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Williams</dc:creator>
  <cp:keywords/>
  <dc:description/>
  <cp:lastModifiedBy>Lynnis</cp:lastModifiedBy>
  <cp:revision>52</cp:revision>
  <cp:lastPrinted>2023-01-23T21:03:00Z</cp:lastPrinted>
  <dcterms:created xsi:type="dcterms:W3CDTF">2026-07-01T19:43:00Z</dcterms:created>
  <dcterms:modified xsi:type="dcterms:W3CDTF">2026-07-02T18:38:00Z</dcterms:modified>
</cp:coreProperties>
</file>